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DC9C4" w14:textId="5752211E" w:rsidR="00192424" w:rsidRPr="00AC3618" w:rsidRDefault="00AC3618" w:rsidP="00192424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AC3618">
        <w:rPr>
          <w:b/>
          <w:bCs/>
          <w:sz w:val="36"/>
          <w:szCs w:val="36"/>
        </w:rPr>
        <w:t>ARCHIVES 2022-2023</w:t>
      </w:r>
    </w:p>
    <w:p w14:paraId="5CB50526" w14:textId="31E84422" w:rsidR="00E619ED" w:rsidRPr="00E619ED" w:rsidRDefault="00D74551" w:rsidP="00192424">
      <w:pPr>
        <w:spacing w:line="276" w:lineRule="auto"/>
        <w:rPr>
          <w:b/>
          <w:bCs/>
          <w:sz w:val="28"/>
          <w:szCs w:val="28"/>
        </w:rPr>
      </w:pPr>
      <w:bookmarkStart w:id="0" w:name="_Hlk162881717"/>
      <w:r>
        <w:rPr>
          <w:b/>
          <w:bCs/>
          <w:sz w:val="28"/>
          <w:szCs w:val="28"/>
        </w:rPr>
        <w:t xml:space="preserve">DIAPORAMA - </w:t>
      </w:r>
      <w:bookmarkEnd w:id="0"/>
      <w:r w:rsidR="00E619ED" w:rsidRPr="00E619ED">
        <w:rPr>
          <w:b/>
          <w:bCs/>
          <w:sz w:val="28"/>
          <w:szCs w:val="28"/>
        </w:rPr>
        <w:t>JOURNEE IDENTITE</w:t>
      </w:r>
    </w:p>
    <w:p w14:paraId="14DE3A7C" w14:textId="61448355" w:rsidR="00E619ED" w:rsidRDefault="00000000" w:rsidP="00192424">
      <w:pPr>
        <w:spacing w:line="276" w:lineRule="auto"/>
      </w:pPr>
      <w:hyperlink r:id="rId4" w:history="1">
        <w:r w:rsidR="00E619ED" w:rsidRPr="00FC0C78">
          <w:rPr>
            <w:rStyle w:val="Lienhypertexte"/>
          </w:rPr>
          <w:t>https://sevigne-compiegne.fr/actualite/rentree-journee-identite</w:t>
        </w:r>
      </w:hyperlink>
    </w:p>
    <w:p w14:paraId="55939FBB" w14:textId="1E617587" w:rsidR="00E619ED" w:rsidRPr="00E619ED" w:rsidRDefault="00D74551" w:rsidP="0019242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DIAPORAMA - </w:t>
      </w:r>
      <w:r w:rsidR="00E619ED" w:rsidRPr="00E619ED">
        <w:rPr>
          <w:b/>
          <w:bCs/>
          <w:sz w:val="28"/>
          <w:szCs w:val="28"/>
        </w:rPr>
        <w:t>CROSS SEVIGNE</w:t>
      </w:r>
    </w:p>
    <w:p w14:paraId="0265259E" w14:textId="1C6F3178" w:rsidR="00E619ED" w:rsidRDefault="00000000" w:rsidP="00192424">
      <w:pPr>
        <w:spacing w:line="276" w:lineRule="auto"/>
      </w:pPr>
      <w:hyperlink r:id="rId5" w:history="1">
        <w:r w:rsidR="00E619ED" w:rsidRPr="00FC0C78">
          <w:rPr>
            <w:rStyle w:val="Lienhypertexte"/>
          </w:rPr>
          <w:t>https://sevigne-compiegne.fr/actualite/cross-medailles</w:t>
        </w:r>
      </w:hyperlink>
    </w:p>
    <w:p w14:paraId="52310739" w14:textId="5274248A" w:rsidR="00E619ED" w:rsidRPr="00E619ED" w:rsidRDefault="00D74551" w:rsidP="0019242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DIAPORAMA - </w:t>
      </w:r>
      <w:r w:rsidR="00E619ED" w:rsidRPr="00E619ED">
        <w:rPr>
          <w:b/>
          <w:bCs/>
          <w:sz w:val="28"/>
          <w:szCs w:val="28"/>
        </w:rPr>
        <w:t>CARREFOUR DES IDEES</w:t>
      </w:r>
    </w:p>
    <w:p w14:paraId="4D3B55E2" w14:textId="70C9770C" w:rsidR="00E619ED" w:rsidRDefault="00000000" w:rsidP="00192424">
      <w:pPr>
        <w:spacing w:line="276" w:lineRule="auto"/>
      </w:pPr>
      <w:hyperlink r:id="rId6" w:history="1">
        <w:r w:rsidR="00E619ED" w:rsidRPr="00FC0C78">
          <w:rPr>
            <w:rStyle w:val="Lienhypertexte"/>
          </w:rPr>
          <w:t>https://sevigne-compiegne.fr/actualite/diaporama-ndeg1-le-carrefour-des-idees</w:t>
        </w:r>
      </w:hyperlink>
    </w:p>
    <w:p w14:paraId="6914EA91" w14:textId="2AEA2781" w:rsidR="00E619ED" w:rsidRPr="00E619ED" w:rsidRDefault="00D74551" w:rsidP="0019242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DIAPORAMA - </w:t>
      </w:r>
      <w:r w:rsidR="00E619ED" w:rsidRPr="00E619ED">
        <w:rPr>
          <w:b/>
          <w:bCs/>
          <w:sz w:val="28"/>
          <w:szCs w:val="28"/>
        </w:rPr>
        <w:t>REMISE DES DIPLOMES</w:t>
      </w:r>
    </w:p>
    <w:p w14:paraId="5CE71DA0" w14:textId="7BE8F8DF" w:rsidR="00E619ED" w:rsidRDefault="00000000" w:rsidP="00192424">
      <w:pPr>
        <w:spacing w:line="276" w:lineRule="auto"/>
      </w:pPr>
      <w:hyperlink r:id="rId7" w:history="1">
        <w:r w:rsidR="00E619ED" w:rsidRPr="00FC0C78">
          <w:rPr>
            <w:rStyle w:val="Lienhypertexte"/>
          </w:rPr>
          <w:t>https://sevigne-compiegne.fr/actualite/diaporama-remise-des-diplomes</w:t>
        </w:r>
      </w:hyperlink>
    </w:p>
    <w:p w14:paraId="21E81E3D" w14:textId="21494DDA" w:rsidR="00E619ED" w:rsidRPr="00E619ED" w:rsidRDefault="00D74551" w:rsidP="0019242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DIAPORAMA - </w:t>
      </w:r>
      <w:r w:rsidR="00E619ED" w:rsidRPr="00E619ED">
        <w:rPr>
          <w:b/>
          <w:bCs/>
          <w:sz w:val="28"/>
          <w:szCs w:val="28"/>
        </w:rPr>
        <w:t>MARCHE DE NOEL</w:t>
      </w:r>
    </w:p>
    <w:p w14:paraId="54990963" w14:textId="33A08A69" w:rsidR="00E619ED" w:rsidRDefault="00000000" w:rsidP="00192424">
      <w:pPr>
        <w:spacing w:line="276" w:lineRule="auto"/>
      </w:pPr>
      <w:hyperlink r:id="rId8" w:history="1">
        <w:r w:rsidR="00E619ED" w:rsidRPr="00FC0C78">
          <w:rPr>
            <w:rStyle w:val="Lienhypertexte"/>
          </w:rPr>
          <w:t>https://sevigne-compiegne.fr/actualite/marche-de-noel</w:t>
        </w:r>
      </w:hyperlink>
    </w:p>
    <w:p w14:paraId="4641EECC" w14:textId="3FB5729C" w:rsidR="00E619ED" w:rsidRPr="00E619ED" w:rsidRDefault="00D74551" w:rsidP="0019242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DIAPORAMA - </w:t>
      </w:r>
      <w:r w:rsidR="00E619ED" w:rsidRPr="00E619ED">
        <w:rPr>
          <w:b/>
          <w:bCs/>
          <w:sz w:val="28"/>
          <w:szCs w:val="28"/>
        </w:rPr>
        <w:t>CONCOURS 3E</w:t>
      </w:r>
    </w:p>
    <w:p w14:paraId="44A2448E" w14:textId="30EA9A50" w:rsidR="00E619ED" w:rsidRDefault="00000000" w:rsidP="00192424">
      <w:pPr>
        <w:spacing w:line="276" w:lineRule="auto"/>
      </w:pPr>
      <w:hyperlink r:id="rId9" w:history="1">
        <w:r w:rsidR="00E619ED" w:rsidRPr="00FC0C78">
          <w:rPr>
            <w:rStyle w:val="Lienhypertexte"/>
          </w:rPr>
          <w:t>https://sevigne-compiegne.fr/actualite/concours-3e-0</w:t>
        </w:r>
      </w:hyperlink>
    </w:p>
    <w:p w14:paraId="5E894784" w14:textId="1F1A9409" w:rsidR="00E619ED" w:rsidRPr="00E619ED" w:rsidRDefault="00D74551" w:rsidP="0019242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DIAPORAMA - </w:t>
      </w:r>
      <w:r w:rsidR="00E619ED" w:rsidRPr="00E619ED">
        <w:rPr>
          <w:b/>
          <w:bCs/>
          <w:sz w:val="28"/>
          <w:szCs w:val="28"/>
        </w:rPr>
        <w:t>JOURNEE BELLES LETTRES</w:t>
      </w:r>
    </w:p>
    <w:p w14:paraId="47628240" w14:textId="332EC36F" w:rsidR="00E619ED" w:rsidRDefault="00000000" w:rsidP="00192424">
      <w:pPr>
        <w:spacing w:line="276" w:lineRule="auto"/>
      </w:pPr>
      <w:hyperlink r:id="rId10" w:history="1">
        <w:r w:rsidR="00E619ED" w:rsidRPr="00FC0C78">
          <w:rPr>
            <w:rStyle w:val="Lienhypertexte"/>
          </w:rPr>
          <w:t>https://sevigne-compiegne.fr/actualite/belles-lettres-numero-1</w:t>
        </w:r>
      </w:hyperlink>
    </w:p>
    <w:p w14:paraId="21A29DA4" w14:textId="35326B5B" w:rsidR="00E619ED" w:rsidRPr="00E619ED" w:rsidRDefault="00D74551" w:rsidP="0019242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DIAPORAMA - </w:t>
      </w:r>
      <w:r w:rsidR="00E619ED" w:rsidRPr="00E619ED">
        <w:rPr>
          <w:b/>
          <w:bCs/>
          <w:sz w:val="28"/>
          <w:szCs w:val="28"/>
        </w:rPr>
        <w:t>JOURNEE POSTERS</w:t>
      </w:r>
    </w:p>
    <w:p w14:paraId="3FF0EB54" w14:textId="240C4108" w:rsidR="00E619ED" w:rsidRDefault="00000000" w:rsidP="00192424">
      <w:pPr>
        <w:spacing w:line="276" w:lineRule="auto"/>
      </w:pPr>
      <w:hyperlink r:id="rId11" w:history="1">
        <w:r w:rsidR="00E619ED" w:rsidRPr="00FC0C78">
          <w:rPr>
            <w:rStyle w:val="Lienhypertexte"/>
          </w:rPr>
          <w:t>https://sevigne-compiegne.fr/actualite/journee-posters</w:t>
        </w:r>
      </w:hyperlink>
    </w:p>
    <w:p w14:paraId="06F8ED0C" w14:textId="5E5204C6" w:rsidR="00E62CB6" w:rsidRPr="00E62CB6" w:rsidRDefault="00D74551" w:rsidP="0019242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DIAPORAMA - </w:t>
      </w:r>
      <w:r w:rsidR="00E62CB6" w:rsidRPr="00E62CB6">
        <w:rPr>
          <w:b/>
          <w:bCs/>
          <w:sz w:val="28"/>
          <w:szCs w:val="28"/>
        </w:rPr>
        <w:t>PROMOTION 2022</w:t>
      </w:r>
    </w:p>
    <w:p w14:paraId="10110E2E" w14:textId="0527A33B" w:rsidR="00E619ED" w:rsidRDefault="00000000" w:rsidP="00192424">
      <w:pPr>
        <w:spacing w:line="276" w:lineRule="auto"/>
      </w:pPr>
      <w:hyperlink r:id="rId12" w:history="1">
        <w:r w:rsidR="00E619ED" w:rsidRPr="00FC0C78">
          <w:rPr>
            <w:rStyle w:val="Lienhypertexte"/>
          </w:rPr>
          <w:t>https://sevigne-compiegne.fr/actualite/devoilage-fresque-de-greta-thunberg</w:t>
        </w:r>
      </w:hyperlink>
    </w:p>
    <w:p w14:paraId="3CD93238" w14:textId="0B8E01A4" w:rsidR="00E62CB6" w:rsidRPr="00E62CB6" w:rsidRDefault="00D74551" w:rsidP="0019242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DIAPORAMA - </w:t>
      </w:r>
      <w:r w:rsidR="00E62CB6" w:rsidRPr="00E62CB6">
        <w:rPr>
          <w:b/>
          <w:bCs/>
          <w:sz w:val="28"/>
          <w:szCs w:val="28"/>
        </w:rPr>
        <w:t>JOURNEE DES LANGUES</w:t>
      </w:r>
    </w:p>
    <w:p w14:paraId="37869E32" w14:textId="2DC5DC48" w:rsidR="00E619ED" w:rsidRDefault="00000000" w:rsidP="00192424">
      <w:pPr>
        <w:spacing w:line="276" w:lineRule="auto"/>
      </w:pPr>
      <w:hyperlink r:id="rId13" w:history="1">
        <w:r w:rsidR="00E619ED" w:rsidRPr="00FC0C78">
          <w:rPr>
            <w:rStyle w:val="Lienhypertexte"/>
          </w:rPr>
          <w:t>https://sevigne-compiegne.fr/actualite/journee-langues</w:t>
        </w:r>
      </w:hyperlink>
    </w:p>
    <w:p w14:paraId="1835D18E" w14:textId="61E19EA8" w:rsidR="00E619ED" w:rsidRPr="00AC3618" w:rsidRDefault="00D74551" w:rsidP="0019242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DIAPORAMA - </w:t>
      </w:r>
      <w:r w:rsidR="00AC3618" w:rsidRPr="00AC3618">
        <w:rPr>
          <w:b/>
          <w:bCs/>
          <w:sz w:val="28"/>
          <w:szCs w:val="28"/>
        </w:rPr>
        <w:t>HOMMAGE AU BATAILLON DE FRANCE</w:t>
      </w:r>
    </w:p>
    <w:p w14:paraId="1A8D94A9" w14:textId="71C1F19F" w:rsidR="00E619ED" w:rsidRDefault="00000000" w:rsidP="00192424">
      <w:pPr>
        <w:spacing w:line="276" w:lineRule="auto"/>
      </w:pPr>
      <w:hyperlink r:id="rId14" w:history="1">
        <w:r w:rsidR="00E619ED" w:rsidRPr="00FC0C78">
          <w:rPr>
            <w:rStyle w:val="Lienhypertexte"/>
          </w:rPr>
          <w:t>https://sevigne-compiegne.fr/actualite/hommage-au-bataillon-de-france</w:t>
        </w:r>
      </w:hyperlink>
    </w:p>
    <w:p w14:paraId="71CF568F" w14:textId="27908812" w:rsidR="00E619ED" w:rsidRPr="00AC3618" w:rsidRDefault="00D74551" w:rsidP="0019242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DIAPORAMA - </w:t>
      </w:r>
      <w:r w:rsidR="00AC3618" w:rsidRPr="00AC3618">
        <w:rPr>
          <w:b/>
          <w:bCs/>
          <w:sz w:val="28"/>
          <w:szCs w:val="28"/>
        </w:rPr>
        <w:t>PREMIERE COMMUNION</w:t>
      </w:r>
    </w:p>
    <w:p w14:paraId="3E375421" w14:textId="4DA4A86C" w:rsidR="00E619ED" w:rsidRDefault="00000000" w:rsidP="00192424">
      <w:pPr>
        <w:spacing w:line="276" w:lineRule="auto"/>
      </w:pPr>
      <w:hyperlink r:id="rId15" w:history="1">
        <w:r w:rsidR="00E619ED" w:rsidRPr="00FC0C78">
          <w:rPr>
            <w:rStyle w:val="Lienhypertexte"/>
          </w:rPr>
          <w:t>https://sevigne-compiegne.fr/actualite/premieres-communions</w:t>
        </w:r>
      </w:hyperlink>
    </w:p>
    <w:p w14:paraId="283F3491" w14:textId="4E104D8F" w:rsidR="00E619ED" w:rsidRPr="00AC3618" w:rsidRDefault="00D74551" w:rsidP="0019242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DIAPORAMA - </w:t>
      </w:r>
      <w:r w:rsidR="00AC3618" w:rsidRPr="00AC3618">
        <w:rPr>
          <w:b/>
          <w:bCs/>
          <w:sz w:val="28"/>
          <w:szCs w:val="28"/>
        </w:rPr>
        <w:t>PARLEMENT EUROPEEN</w:t>
      </w:r>
    </w:p>
    <w:p w14:paraId="2310CE44" w14:textId="3F270218" w:rsidR="00E619ED" w:rsidRDefault="00000000" w:rsidP="00192424">
      <w:pPr>
        <w:spacing w:line="276" w:lineRule="auto"/>
      </w:pPr>
      <w:hyperlink r:id="rId16" w:history="1">
        <w:r w:rsidR="00E619ED" w:rsidRPr="00FC0C78">
          <w:rPr>
            <w:rStyle w:val="Lienhypertexte"/>
          </w:rPr>
          <w:t>https://sevigne-compiegne.fr/actualite/le-lycee-au-parlement-europeen</w:t>
        </w:r>
      </w:hyperlink>
    </w:p>
    <w:p w14:paraId="53272FAC" w14:textId="10598B64" w:rsidR="00E619ED" w:rsidRPr="00AC3618" w:rsidRDefault="00D74551" w:rsidP="0019242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DIAPORAMA - </w:t>
      </w:r>
      <w:r w:rsidR="00AC3618" w:rsidRPr="00AC3618">
        <w:rPr>
          <w:b/>
          <w:bCs/>
          <w:sz w:val="28"/>
          <w:szCs w:val="28"/>
        </w:rPr>
        <w:t>JOURNEE COL BLANC</w:t>
      </w:r>
    </w:p>
    <w:p w14:paraId="3F47F0F6" w14:textId="1D6BA90B" w:rsidR="00E619ED" w:rsidRDefault="00000000" w:rsidP="00192424">
      <w:pPr>
        <w:spacing w:line="276" w:lineRule="auto"/>
      </w:pPr>
      <w:hyperlink r:id="rId17" w:history="1">
        <w:r w:rsidR="00E619ED" w:rsidRPr="00FC0C78">
          <w:rPr>
            <w:rStyle w:val="Lienhypertexte"/>
          </w:rPr>
          <w:t>https://sevigne-compiegne.fr/actualite/journee-col-blanc-0</w:t>
        </w:r>
      </w:hyperlink>
    </w:p>
    <w:p w14:paraId="408C8EF4" w14:textId="7E5A6D2D" w:rsidR="00192424" w:rsidRPr="00192424" w:rsidRDefault="00192424" w:rsidP="00192424">
      <w:pPr>
        <w:spacing w:line="276" w:lineRule="auto"/>
        <w:ind w:left="8496" w:firstLine="708"/>
        <w:rPr>
          <w:b/>
          <w:bCs/>
          <w:sz w:val="24"/>
          <w:szCs w:val="24"/>
        </w:rPr>
      </w:pPr>
      <w:r w:rsidRPr="00192424">
        <w:rPr>
          <w:b/>
          <w:bCs/>
          <w:sz w:val="24"/>
          <w:szCs w:val="24"/>
        </w:rPr>
        <w:t>Page 1</w:t>
      </w:r>
    </w:p>
    <w:p w14:paraId="6F69A83D" w14:textId="4640D733" w:rsidR="00E619ED" w:rsidRPr="00AC3618" w:rsidRDefault="00D74551" w:rsidP="00192424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DIAPORAMA - </w:t>
      </w:r>
      <w:r w:rsidR="00AC3618" w:rsidRPr="00AC3618">
        <w:rPr>
          <w:b/>
          <w:bCs/>
          <w:sz w:val="28"/>
          <w:szCs w:val="28"/>
        </w:rPr>
        <w:t>CONFIRMATION</w:t>
      </w:r>
    </w:p>
    <w:p w14:paraId="6EEBE7AC" w14:textId="771985E0" w:rsidR="00D74551" w:rsidRDefault="00000000" w:rsidP="00192424">
      <w:pPr>
        <w:spacing w:line="276" w:lineRule="auto"/>
      </w:pPr>
      <w:hyperlink r:id="rId18" w:history="1">
        <w:r w:rsidR="00E619ED" w:rsidRPr="00FC0C78">
          <w:rPr>
            <w:rStyle w:val="Lienhypertexte"/>
          </w:rPr>
          <w:t>https://sevigne-compiegne.fr/actualite/confirmation-ndeg1</w:t>
        </w:r>
      </w:hyperlink>
      <w:r w:rsidR="006330FA">
        <w:t xml:space="preserve"> </w:t>
      </w:r>
    </w:p>
    <w:p w14:paraId="7AE79B23" w14:textId="77777777" w:rsidR="00192424" w:rsidRDefault="00192424" w:rsidP="00192424">
      <w:pPr>
        <w:spacing w:after="0"/>
        <w:rPr>
          <w:b/>
          <w:bCs/>
          <w:sz w:val="28"/>
          <w:szCs w:val="28"/>
        </w:rPr>
      </w:pPr>
    </w:p>
    <w:p w14:paraId="584556A3" w14:textId="50A23C14" w:rsidR="00192424" w:rsidRDefault="00192424" w:rsidP="00192424">
      <w:pPr>
        <w:spacing w:after="0"/>
        <w:jc w:val="center"/>
        <w:rPr>
          <w:b/>
          <w:bCs/>
          <w:sz w:val="28"/>
          <w:szCs w:val="28"/>
        </w:rPr>
      </w:pPr>
      <w:r w:rsidRPr="00DA23FC">
        <w:rPr>
          <w:b/>
          <w:bCs/>
          <w:sz w:val="28"/>
          <w:szCs w:val="28"/>
        </w:rPr>
        <w:t>VOYAGE BRATISLAVA VIENNE PRAGUE</w:t>
      </w:r>
    </w:p>
    <w:p w14:paraId="481886F8" w14:textId="77777777" w:rsidR="00192424" w:rsidRPr="00192424" w:rsidRDefault="00192424" w:rsidP="00192424">
      <w:pPr>
        <w:spacing w:line="276" w:lineRule="auto"/>
        <w:rPr>
          <w:sz w:val="2"/>
          <w:szCs w:val="2"/>
        </w:rPr>
      </w:pPr>
    </w:p>
    <w:p w14:paraId="39349897" w14:textId="124E21E2" w:rsidR="00192424" w:rsidRDefault="00192424" w:rsidP="00192424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766C86D" wp14:editId="312F16EE">
            <wp:extent cx="5191125" cy="4088013"/>
            <wp:effectExtent l="0" t="0" r="0" b="8255"/>
            <wp:docPr id="19" name="Image 18" descr="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032" cy="4120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72B80" w14:textId="33E911B8" w:rsidR="00192424" w:rsidRDefault="00192424" w:rsidP="00192424">
      <w:pPr>
        <w:jc w:val="center"/>
      </w:pPr>
      <w:r>
        <w:rPr>
          <w:noProof/>
        </w:rPr>
        <w:drawing>
          <wp:inline distT="0" distB="0" distL="0" distR="0" wp14:anchorId="645413BE" wp14:editId="341FCBE9">
            <wp:extent cx="5181598" cy="3886200"/>
            <wp:effectExtent l="0" t="0" r="635" b="0"/>
            <wp:docPr id="17" name="Image 16" descr="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k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457" cy="392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6D8CB" w14:textId="04E01A7A" w:rsidR="00192424" w:rsidRPr="00192424" w:rsidRDefault="00192424" w:rsidP="00192424">
      <w:pPr>
        <w:jc w:val="center"/>
        <w:rPr>
          <w:b/>
          <w:bCs/>
          <w:sz w:val="24"/>
          <w:szCs w:val="24"/>
        </w:rPr>
      </w:pPr>
      <w:r w:rsidRPr="00192424">
        <w:rPr>
          <w:b/>
          <w:bCs/>
          <w:sz w:val="24"/>
          <w:szCs w:val="24"/>
        </w:rPr>
        <w:tab/>
      </w:r>
      <w:r w:rsidRPr="00192424">
        <w:rPr>
          <w:b/>
          <w:bCs/>
          <w:sz w:val="24"/>
          <w:szCs w:val="24"/>
        </w:rPr>
        <w:tab/>
      </w:r>
      <w:r w:rsidRPr="00192424">
        <w:rPr>
          <w:b/>
          <w:bCs/>
          <w:sz w:val="24"/>
          <w:szCs w:val="24"/>
        </w:rPr>
        <w:tab/>
      </w:r>
      <w:r w:rsidRPr="00192424">
        <w:rPr>
          <w:b/>
          <w:bCs/>
          <w:sz w:val="24"/>
          <w:szCs w:val="24"/>
        </w:rPr>
        <w:tab/>
      </w:r>
      <w:r w:rsidRPr="00192424">
        <w:rPr>
          <w:b/>
          <w:bCs/>
          <w:sz w:val="24"/>
          <w:szCs w:val="24"/>
        </w:rPr>
        <w:tab/>
      </w:r>
      <w:r w:rsidRPr="00192424">
        <w:rPr>
          <w:b/>
          <w:bCs/>
          <w:sz w:val="24"/>
          <w:szCs w:val="24"/>
        </w:rPr>
        <w:tab/>
      </w:r>
      <w:r w:rsidRPr="00192424">
        <w:rPr>
          <w:b/>
          <w:bCs/>
          <w:sz w:val="24"/>
          <w:szCs w:val="24"/>
        </w:rPr>
        <w:tab/>
      </w:r>
      <w:r w:rsidRPr="00192424">
        <w:rPr>
          <w:b/>
          <w:bCs/>
          <w:sz w:val="24"/>
          <w:szCs w:val="24"/>
        </w:rPr>
        <w:tab/>
      </w:r>
      <w:r w:rsidRPr="00192424">
        <w:rPr>
          <w:b/>
          <w:bCs/>
          <w:sz w:val="24"/>
          <w:szCs w:val="24"/>
        </w:rPr>
        <w:tab/>
      </w:r>
      <w:r w:rsidRPr="00192424">
        <w:rPr>
          <w:b/>
          <w:bCs/>
          <w:sz w:val="24"/>
          <w:szCs w:val="24"/>
        </w:rPr>
        <w:tab/>
      </w:r>
      <w:r w:rsidRPr="00192424">
        <w:rPr>
          <w:b/>
          <w:bCs/>
          <w:sz w:val="24"/>
          <w:szCs w:val="24"/>
        </w:rPr>
        <w:tab/>
      </w:r>
      <w:r w:rsidRPr="00192424">
        <w:rPr>
          <w:b/>
          <w:bCs/>
          <w:sz w:val="24"/>
          <w:szCs w:val="24"/>
        </w:rPr>
        <w:tab/>
      </w:r>
      <w:r w:rsidRPr="00192424">
        <w:rPr>
          <w:b/>
          <w:bCs/>
          <w:sz w:val="24"/>
          <w:szCs w:val="24"/>
        </w:rPr>
        <w:tab/>
        <w:t>Page 2</w:t>
      </w:r>
    </w:p>
    <w:sectPr w:rsidR="00192424" w:rsidRPr="00192424" w:rsidSect="00AC36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ED"/>
    <w:rsid w:val="00192424"/>
    <w:rsid w:val="00201DDD"/>
    <w:rsid w:val="0047758E"/>
    <w:rsid w:val="005C6A36"/>
    <w:rsid w:val="005E7855"/>
    <w:rsid w:val="006330FA"/>
    <w:rsid w:val="00903BD9"/>
    <w:rsid w:val="00A261E7"/>
    <w:rsid w:val="00AC3618"/>
    <w:rsid w:val="00D74551"/>
    <w:rsid w:val="00E619ED"/>
    <w:rsid w:val="00E6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317"/>
  <w15:chartTrackingRefBased/>
  <w15:docId w15:val="{265FC471-FADD-4F15-BA83-2BC3547C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19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19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C36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igne-compiegne.fr/actualite/marche-de-noel" TargetMode="External"/><Relationship Id="rId13" Type="http://schemas.openxmlformats.org/officeDocument/2006/relationships/hyperlink" Target="https://sevigne-compiegne.fr/actualite/journee-langues" TargetMode="External"/><Relationship Id="rId18" Type="http://schemas.openxmlformats.org/officeDocument/2006/relationships/hyperlink" Target="https://sevigne-compiegne.fr/actualite/confirmation-ndeg1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sevigne-compiegne.fr/actualite/diaporama-remise-des-diplomes" TargetMode="External"/><Relationship Id="rId12" Type="http://schemas.openxmlformats.org/officeDocument/2006/relationships/hyperlink" Target="https://sevigne-compiegne.fr/actualite/devoilage-fresque-de-greta-thunberg" TargetMode="External"/><Relationship Id="rId17" Type="http://schemas.openxmlformats.org/officeDocument/2006/relationships/hyperlink" Target="https://sevigne-compiegne.fr/actualite/journee-col-blanc-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evigne-compiegne.fr/actualite/le-lycee-au-parlement-europeen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sevigne-compiegne.fr/actualite/diaporama-ndeg1-le-carrefour-des-idees" TargetMode="External"/><Relationship Id="rId11" Type="http://schemas.openxmlformats.org/officeDocument/2006/relationships/hyperlink" Target="https://sevigne-compiegne.fr/actualite/journee-posters" TargetMode="External"/><Relationship Id="rId5" Type="http://schemas.openxmlformats.org/officeDocument/2006/relationships/hyperlink" Target="https://sevigne-compiegne.fr/actualite/cross-medailles" TargetMode="External"/><Relationship Id="rId15" Type="http://schemas.openxmlformats.org/officeDocument/2006/relationships/hyperlink" Target="https://sevigne-compiegne.fr/actualite/premieres-communions" TargetMode="External"/><Relationship Id="rId10" Type="http://schemas.openxmlformats.org/officeDocument/2006/relationships/hyperlink" Target="https://sevigne-compiegne.fr/actualite/belles-lettres-numero-1" TargetMode="External"/><Relationship Id="rId19" Type="http://schemas.openxmlformats.org/officeDocument/2006/relationships/image" Target="media/image1.jpeg"/><Relationship Id="rId4" Type="http://schemas.openxmlformats.org/officeDocument/2006/relationships/hyperlink" Target="https://sevigne-compiegne.fr/actualite/rentree-journee-identite" TargetMode="External"/><Relationship Id="rId9" Type="http://schemas.openxmlformats.org/officeDocument/2006/relationships/hyperlink" Target="https://sevigne-compiegne.fr/actualite/concours-3e-0" TargetMode="External"/><Relationship Id="rId14" Type="http://schemas.openxmlformats.org/officeDocument/2006/relationships/hyperlink" Target="https://sevigne-compiegne.fr/actualite/hommage-au-bataillon-de-fran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moutin</dc:creator>
  <cp:keywords/>
  <dc:description/>
  <cp:lastModifiedBy>dominique moutin</cp:lastModifiedBy>
  <cp:revision>2</cp:revision>
  <dcterms:created xsi:type="dcterms:W3CDTF">2024-04-04T13:08:00Z</dcterms:created>
  <dcterms:modified xsi:type="dcterms:W3CDTF">2024-04-04T13:08:00Z</dcterms:modified>
</cp:coreProperties>
</file>